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B11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03B11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к приказу от _________ № ______</w:t>
      </w:r>
    </w:p>
    <w:p w:rsidR="00003B11" w:rsidRPr="00776965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76965">
        <w:rPr>
          <w:rFonts w:ascii="Times New Roman" w:hAnsi="Times New Roman" w:cs="Times New Roman"/>
          <w:b/>
          <w:sz w:val="24"/>
          <w:szCs w:val="24"/>
        </w:rPr>
        <w:t>с изменениями и дополнениями в редакции приказа от _________ № ___</w:t>
      </w:r>
    </w:p>
    <w:p w:rsidR="00003B11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184346">
        <w:rPr>
          <w:rFonts w:ascii="Times New Roman" w:hAnsi="Times New Roman" w:cs="Times New Roman"/>
          <w:b/>
          <w:i/>
          <w:sz w:val="24"/>
          <w:szCs w:val="24"/>
          <w:u w:val="single"/>
        </w:rPr>
        <w:t>возможная формулировка при корректировке графика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03B11" w:rsidRPr="0019563C" w:rsidRDefault="00003B11" w:rsidP="00003B1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ЕДИНЫЙ ГРАФИК </w:t>
      </w:r>
      <w:r w:rsidRPr="0019563C">
        <w:rPr>
          <w:rFonts w:ascii="Times New Roman" w:hAnsi="Times New Roman" w:cs="Times New Roman"/>
          <w:b/>
          <w:sz w:val="32"/>
          <w:szCs w:val="32"/>
        </w:rPr>
        <w:t>оценочных процедур</w:t>
      </w:r>
    </w:p>
    <w:p w:rsidR="00003B11" w:rsidRPr="0019563C" w:rsidRDefault="006316E0" w:rsidP="006316E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МБОУ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Хлебодарная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СОШ №18</w:t>
      </w:r>
    </w:p>
    <w:p w:rsidR="00003B11" w:rsidRDefault="00003B11" w:rsidP="00003B1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9563C">
        <w:rPr>
          <w:rFonts w:ascii="Times New Roman" w:hAnsi="Times New Roman" w:cs="Times New Roman"/>
          <w:b/>
          <w:sz w:val="32"/>
          <w:szCs w:val="32"/>
        </w:rPr>
        <w:t xml:space="preserve">на </w:t>
      </w:r>
      <w:r w:rsidRPr="0019563C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19563C">
        <w:rPr>
          <w:rFonts w:ascii="Times New Roman" w:hAnsi="Times New Roman" w:cs="Times New Roman"/>
          <w:b/>
          <w:sz w:val="32"/>
          <w:szCs w:val="32"/>
        </w:rPr>
        <w:t xml:space="preserve"> полугодие 202</w:t>
      </w:r>
      <w:r w:rsidR="00A52EBF">
        <w:rPr>
          <w:rFonts w:ascii="Times New Roman" w:hAnsi="Times New Roman" w:cs="Times New Roman"/>
          <w:b/>
          <w:sz w:val="32"/>
          <w:szCs w:val="32"/>
        </w:rPr>
        <w:t>5</w:t>
      </w:r>
      <w:r w:rsidRPr="0019563C">
        <w:rPr>
          <w:rFonts w:ascii="Times New Roman" w:hAnsi="Times New Roman" w:cs="Times New Roman"/>
          <w:b/>
          <w:sz w:val="32"/>
          <w:szCs w:val="32"/>
        </w:rPr>
        <w:t>-202</w:t>
      </w:r>
      <w:r w:rsidR="00A52EBF">
        <w:rPr>
          <w:rFonts w:ascii="Times New Roman" w:hAnsi="Times New Roman" w:cs="Times New Roman"/>
          <w:b/>
          <w:sz w:val="32"/>
          <w:szCs w:val="32"/>
        </w:rPr>
        <w:t>6</w:t>
      </w:r>
      <w:r w:rsidRPr="0019563C">
        <w:rPr>
          <w:rFonts w:ascii="Times New Roman" w:hAnsi="Times New Roman" w:cs="Times New Roman"/>
          <w:b/>
          <w:sz w:val="32"/>
          <w:szCs w:val="32"/>
        </w:rPr>
        <w:t xml:space="preserve"> учебного года</w:t>
      </w:r>
    </w:p>
    <w:p w:rsidR="00003B11" w:rsidRPr="0019563C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3B11" w:rsidRPr="00763BC0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t>НАЧАЛЬНОЕ ОБЩЕЕ ОБРАЗОВАНИЕ:</w:t>
      </w:r>
    </w:p>
    <w:tbl>
      <w:tblPr>
        <w:tblStyle w:val="a5"/>
        <w:tblW w:w="15967" w:type="dxa"/>
        <w:jc w:val="center"/>
        <w:tblLook w:val="04A0" w:firstRow="1" w:lastRow="0" w:firstColumn="1" w:lastColumn="0" w:noHBand="0" w:noVBand="1"/>
      </w:tblPr>
      <w:tblGrid>
        <w:gridCol w:w="1535"/>
        <w:gridCol w:w="474"/>
        <w:gridCol w:w="474"/>
        <w:gridCol w:w="474"/>
        <w:gridCol w:w="621"/>
        <w:gridCol w:w="474"/>
        <w:gridCol w:w="474"/>
        <w:gridCol w:w="474"/>
        <w:gridCol w:w="474"/>
        <w:gridCol w:w="621"/>
        <w:gridCol w:w="474"/>
        <w:gridCol w:w="474"/>
        <w:gridCol w:w="29"/>
        <w:gridCol w:w="445"/>
        <w:gridCol w:w="33"/>
        <w:gridCol w:w="22"/>
        <w:gridCol w:w="495"/>
        <w:gridCol w:w="621"/>
        <w:gridCol w:w="500"/>
        <w:gridCol w:w="474"/>
        <w:gridCol w:w="474"/>
        <w:gridCol w:w="474"/>
        <w:gridCol w:w="621"/>
        <w:gridCol w:w="474"/>
        <w:gridCol w:w="474"/>
        <w:gridCol w:w="474"/>
        <w:gridCol w:w="474"/>
        <w:gridCol w:w="674"/>
        <w:gridCol w:w="601"/>
        <w:gridCol w:w="474"/>
        <w:gridCol w:w="486"/>
        <w:gridCol w:w="605"/>
      </w:tblGrid>
      <w:tr w:rsidR="00A3563D" w:rsidRPr="0024113E" w:rsidTr="00796956">
        <w:trPr>
          <w:tblHeader/>
          <w:jc w:val="center"/>
        </w:trPr>
        <w:tc>
          <w:tcPr>
            <w:tcW w:w="1535" w:type="dxa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517" w:type="dxa"/>
            <w:gridSpan w:val="5"/>
            <w:vAlign w:val="center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517" w:type="dxa"/>
            <w:gridSpan w:val="5"/>
            <w:vAlign w:val="center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619" w:type="dxa"/>
            <w:gridSpan w:val="8"/>
            <w:vAlign w:val="center"/>
          </w:tcPr>
          <w:p w:rsidR="00003B11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517" w:type="dxa"/>
            <w:gridSpan w:val="5"/>
            <w:vAlign w:val="center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697" w:type="dxa"/>
            <w:gridSpan w:val="5"/>
            <w:vAlign w:val="center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1565" w:type="dxa"/>
            <w:gridSpan w:val="3"/>
            <w:vAlign w:val="center"/>
          </w:tcPr>
          <w:p w:rsidR="00003B11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5D35CB" w:rsidRPr="00ED234F" w:rsidTr="00796956">
        <w:trPr>
          <w:cantSplit/>
          <w:trHeight w:val="3908"/>
          <w:jc w:val="center"/>
        </w:trPr>
        <w:tc>
          <w:tcPr>
            <w:tcW w:w="1535" w:type="dxa"/>
          </w:tcPr>
          <w:p w:rsidR="00003B11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4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4" w:type="dxa"/>
            <w:shd w:val="clear" w:color="auto" w:fill="D9D9D9" w:themeFill="background1" w:themeFillShade="D9"/>
            <w:textDirection w:val="btLr"/>
            <w:vAlign w:val="center"/>
          </w:tcPr>
          <w:p w:rsidR="00003B11" w:rsidRPr="004C61CE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4" w:type="dxa"/>
            <w:shd w:val="clear" w:color="auto" w:fill="D9D9D9" w:themeFill="background1" w:themeFillShade="D9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4" w:type="dxa"/>
            <w:gridSpan w:val="2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50" w:type="dxa"/>
            <w:gridSpan w:val="3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00" w:type="dxa"/>
            <w:shd w:val="clear" w:color="auto" w:fill="D9D9D9" w:themeFill="background1" w:themeFillShade="D9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4" w:type="dxa"/>
            <w:shd w:val="clear" w:color="auto" w:fill="D9D9D9" w:themeFill="background1" w:themeFillShade="D9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4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74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01" w:type="dxa"/>
            <w:shd w:val="clear" w:color="auto" w:fill="D9D9D9" w:themeFill="background1" w:themeFillShade="D9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4" w:type="dxa"/>
            <w:shd w:val="clear" w:color="auto" w:fill="C5E0B3" w:themeFill="accent6" w:themeFillTint="66"/>
            <w:textDirection w:val="btLr"/>
            <w:vAlign w:val="center"/>
          </w:tcPr>
          <w:p w:rsidR="00003B11" w:rsidRPr="00ED234F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3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Всего оценочных процедур за 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ED234F">
              <w:rPr>
                <w:rFonts w:ascii="Times New Roman" w:hAnsi="Times New Roman" w:cs="Times New Roman"/>
                <w:b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ED23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учебный год</w:t>
            </w:r>
          </w:p>
        </w:tc>
        <w:tc>
          <w:tcPr>
            <w:tcW w:w="486" w:type="dxa"/>
            <w:shd w:val="clear" w:color="auto" w:fill="C5E0B3" w:themeFill="accent6" w:themeFillTint="66"/>
            <w:textDirection w:val="btLr"/>
            <w:vAlign w:val="center"/>
          </w:tcPr>
          <w:p w:rsidR="00003B11" w:rsidRPr="00ED234F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D234F">
              <w:rPr>
                <w:rFonts w:ascii="Times New Roman" w:hAnsi="Times New Roman" w:cs="Times New Roman"/>
                <w:b/>
                <w:sz w:val="20"/>
                <w:szCs w:val="20"/>
              </w:rPr>
              <w:t>Кол-во часов по учебному плану</w:t>
            </w:r>
          </w:p>
        </w:tc>
        <w:tc>
          <w:tcPr>
            <w:tcW w:w="605" w:type="dxa"/>
            <w:shd w:val="clear" w:color="auto" w:fill="C5E0B3" w:themeFill="accent6" w:themeFillTint="66"/>
            <w:textDirection w:val="btLr"/>
            <w:vAlign w:val="center"/>
          </w:tcPr>
          <w:p w:rsidR="00003B11" w:rsidRPr="00ED234F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ED234F">
              <w:rPr>
                <w:rFonts w:ascii="Times New Roman" w:hAnsi="Times New Roman" w:cs="Times New Roman"/>
                <w:b/>
                <w:sz w:val="20"/>
                <w:szCs w:val="20"/>
              </w:rPr>
              <w:t>% соотношение кол-ва оценочных процедур к кол-ву часов УП</w:t>
            </w:r>
            <w:r w:rsidRPr="00ED234F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003B11" w:rsidRPr="00ED234F" w:rsidTr="006316E0">
        <w:trPr>
          <w:jc w:val="center"/>
        </w:trPr>
        <w:tc>
          <w:tcPr>
            <w:tcW w:w="15967" w:type="dxa"/>
            <w:gridSpan w:val="32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1 классы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родном  языке (русском)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Окружающий мир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03B11" w:rsidRPr="00ED234F" w:rsidTr="006316E0">
        <w:trPr>
          <w:jc w:val="center"/>
        </w:trPr>
        <w:tc>
          <w:tcPr>
            <w:tcW w:w="15967" w:type="dxa"/>
            <w:gridSpan w:val="32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2 классы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Default="00003B11" w:rsidP="005D3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3B96" w:rsidRPr="00A30D0D" w:rsidRDefault="0079695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D73B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Default="005D35CB" w:rsidP="00D73B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06.02</w:t>
            </w:r>
          </w:p>
          <w:p w:rsidR="005D35CB" w:rsidRPr="00A30D0D" w:rsidRDefault="005D35CB" w:rsidP="00D73B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17.02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003B11" w:rsidRPr="00A30D0D" w:rsidRDefault="00003B11" w:rsidP="00D73B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D73B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5D35CB" w:rsidP="005D35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D73B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BD1C74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BD1C74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A3563D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170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BD1C74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 w:rsidR="00A3563D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BD1C74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Ли</w:t>
            </w:r>
            <w:r w:rsidR="00003B11" w:rsidRPr="004C61CE">
              <w:rPr>
                <w:rFonts w:ascii="Times New Roman" w:hAnsi="Times New Roman" w:cs="Times New Roman"/>
                <w:sz w:val="18"/>
                <w:szCs w:val="18"/>
              </w:rPr>
              <w:t>ературное</w:t>
            </w:r>
            <w:proofErr w:type="spellEnd"/>
            <w:r w:rsidR="00003B11" w:rsidRPr="004C61CE">
              <w:rPr>
                <w:rFonts w:ascii="Times New Roman" w:hAnsi="Times New Roman" w:cs="Times New Roman"/>
                <w:sz w:val="18"/>
                <w:szCs w:val="18"/>
              </w:rPr>
              <w:t xml:space="preserve"> чтение</w:t>
            </w: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30.01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D73B96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D73B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  <w:p w:rsidR="005D35CB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BD1C74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A3563D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136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BD1C74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="00A3563D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D73B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D73B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D73B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003B11" w:rsidRPr="00A30D0D" w:rsidRDefault="00003B11" w:rsidP="00D73B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D73B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D73B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D73B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BD1C74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BD1C74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5D35C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136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BD1C74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A3563D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D73B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D73B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D73B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D73B96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BD1C74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A3563D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BD1C74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A3563D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 w:rsidR="00B37FD0">
              <w:rPr>
                <w:rFonts w:ascii="Times New Roman" w:hAnsi="Times New Roman" w:cs="Times New Roman"/>
                <w:sz w:val="18"/>
                <w:szCs w:val="18"/>
              </w:rPr>
              <w:t xml:space="preserve"> (немецкий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CD132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B37FD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CD132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B37FD0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A3563D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CD1327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5D35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</w:tcPr>
          <w:p w:rsidR="00003B11" w:rsidRPr="00A30D0D" w:rsidRDefault="005D35C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21.05</w:t>
            </w:r>
          </w:p>
        </w:tc>
        <w:tc>
          <w:tcPr>
            <w:tcW w:w="601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D73B9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A3563D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16606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A3563D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03B11" w:rsidRPr="00ED234F" w:rsidTr="006316E0">
        <w:trPr>
          <w:jc w:val="center"/>
        </w:trPr>
        <w:tc>
          <w:tcPr>
            <w:tcW w:w="15967" w:type="dxa"/>
            <w:gridSpan w:val="32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3 классы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440D66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440D6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11.02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Default="00003B11" w:rsidP="00441F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0D66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440D66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441F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441F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440D66" w:rsidRPr="00A30D0D" w:rsidRDefault="00441F9C" w:rsidP="00441F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440D66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441F9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440D6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170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441F9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440D66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Default="00440D6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10.03</w:t>
            </w:r>
          </w:p>
          <w:p w:rsidR="00440D66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440D6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29.04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Default="00003B11" w:rsidP="00441F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40D66" w:rsidRPr="00A30D0D" w:rsidRDefault="00440D6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441F9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440D6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136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16606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440D66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28.01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485139" w:rsidP="00441F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79695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440D66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440D6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440D66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440D66" w:rsidRPr="00A30D0D" w:rsidRDefault="00440D66" w:rsidP="00441F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441F9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B3608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440D66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48513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48513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440D6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136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BD1C74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="00440D66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48513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14.01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48513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48513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12.02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48513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4851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4851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79695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485139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48513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48513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440D6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48513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440D66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48513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48513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48513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48513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16606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485139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 w:rsidR="00B37FD0">
              <w:rPr>
                <w:rFonts w:ascii="Times New Roman" w:hAnsi="Times New Roman" w:cs="Times New Roman"/>
                <w:sz w:val="18"/>
                <w:szCs w:val="18"/>
              </w:rPr>
              <w:t xml:space="preserve"> (немецкий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CD1327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B37FD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CD1327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B37FD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A34B1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B37FD0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A34B1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03B11" w:rsidRPr="00ED234F" w:rsidTr="006316E0">
        <w:trPr>
          <w:jc w:val="center"/>
        </w:trPr>
        <w:tc>
          <w:tcPr>
            <w:tcW w:w="15967" w:type="dxa"/>
            <w:gridSpan w:val="32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 w:cs="Times New Roman"/>
                <w:b/>
                <w:sz w:val="24"/>
                <w:szCs w:val="24"/>
              </w:rPr>
              <w:t>4 классы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162C4D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Русский  язык 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04.02</w:t>
            </w:r>
          </w:p>
          <w:p w:rsidR="00162C4D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25.02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</w:t>
            </w: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23.04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79695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79695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170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79695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Литературное чтение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003B11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16.03</w:t>
            </w:r>
          </w:p>
          <w:p w:rsidR="00162C4D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2700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627007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003B11" w:rsidRPr="008E64E7" w:rsidRDefault="00003B11" w:rsidP="00162C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162C4D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003B11" w:rsidP="00162C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A4366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79695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136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A4366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003B11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003B11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003B11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A4366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A4366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136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A4366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E70ADF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E70ADF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  <w:p w:rsidR="00003B11" w:rsidRPr="008E64E7" w:rsidRDefault="00003B11" w:rsidP="0089230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89230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A4366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A4366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A4366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 w:rsidR="00B37FD0">
              <w:rPr>
                <w:rFonts w:ascii="Times New Roman" w:hAnsi="Times New Roman" w:cs="Times New Roman"/>
                <w:sz w:val="18"/>
                <w:szCs w:val="18"/>
              </w:rPr>
              <w:t xml:space="preserve"> (немецкий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CD1327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B37FD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14.04</w:t>
            </w: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CD1327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B37FD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942C1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942C1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66</w:t>
            </w: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942C1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A34B17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ОРКСЭ (ОПК)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35CB" w:rsidRPr="00ED234F" w:rsidTr="00796956">
        <w:trPr>
          <w:jc w:val="center"/>
        </w:trPr>
        <w:tc>
          <w:tcPr>
            <w:tcW w:w="1535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D9D9D9" w:themeFill="background1" w:themeFillShade="D9"/>
            <w:vAlign w:val="center"/>
          </w:tcPr>
          <w:p w:rsidR="00003B11" w:rsidRPr="008E64E7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C5E0B3" w:themeFill="accent6" w:themeFillTint="66"/>
            <w:vAlign w:val="center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C5E0B3" w:themeFill="accent6" w:themeFillTint="66"/>
          </w:tcPr>
          <w:p w:rsidR="00003B11" w:rsidRPr="00ED234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003B11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003B11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03B11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03B11" w:rsidRDefault="00003B11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4366B" w:rsidRDefault="00A4366B" w:rsidP="00A4366B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003B11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03B11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03B11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lastRenderedPageBreak/>
        <w:t>ОСНОВНОЕ ОБЩЕЕ ОБРАЗОВАНИЕ:</w:t>
      </w:r>
    </w:p>
    <w:tbl>
      <w:tblPr>
        <w:tblStyle w:val="a5"/>
        <w:tblW w:w="16605" w:type="dxa"/>
        <w:jc w:val="center"/>
        <w:tblLook w:val="04A0" w:firstRow="1" w:lastRow="0" w:firstColumn="1" w:lastColumn="0" w:noHBand="0" w:noVBand="1"/>
      </w:tblPr>
      <w:tblGrid>
        <w:gridCol w:w="1533"/>
        <w:gridCol w:w="474"/>
        <w:gridCol w:w="475"/>
        <w:gridCol w:w="475"/>
        <w:gridCol w:w="621"/>
        <w:gridCol w:w="475"/>
        <w:gridCol w:w="602"/>
        <w:gridCol w:w="655"/>
        <w:gridCol w:w="475"/>
        <w:gridCol w:w="679"/>
        <w:gridCol w:w="475"/>
        <w:gridCol w:w="475"/>
        <w:gridCol w:w="655"/>
        <w:gridCol w:w="475"/>
        <w:gridCol w:w="714"/>
        <w:gridCol w:w="475"/>
        <w:gridCol w:w="602"/>
        <w:gridCol w:w="475"/>
        <w:gridCol w:w="475"/>
        <w:gridCol w:w="711"/>
        <w:gridCol w:w="475"/>
        <w:gridCol w:w="562"/>
        <w:gridCol w:w="475"/>
        <w:gridCol w:w="475"/>
        <w:gridCol w:w="634"/>
        <w:gridCol w:w="462"/>
        <w:gridCol w:w="424"/>
        <w:gridCol w:w="486"/>
        <w:gridCol w:w="616"/>
      </w:tblGrid>
      <w:tr w:rsidR="00003B11" w:rsidRPr="0024113E" w:rsidTr="009736D6">
        <w:trPr>
          <w:tblHeader/>
          <w:jc w:val="center"/>
        </w:trPr>
        <w:tc>
          <w:tcPr>
            <w:tcW w:w="1533" w:type="dxa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520" w:type="dxa"/>
            <w:gridSpan w:val="5"/>
            <w:vAlign w:val="center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886" w:type="dxa"/>
            <w:gridSpan w:val="5"/>
            <w:vAlign w:val="center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794" w:type="dxa"/>
            <w:gridSpan w:val="5"/>
            <w:vAlign w:val="center"/>
          </w:tcPr>
          <w:p w:rsidR="00003B11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738" w:type="dxa"/>
            <w:gridSpan w:val="5"/>
            <w:vAlign w:val="center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608" w:type="dxa"/>
            <w:gridSpan w:val="5"/>
            <w:vAlign w:val="center"/>
          </w:tcPr>
          <w:p w:rsidR="00003B11" w:rsidRPr="0024113E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1526" w:type="dxa"/>
            <w:gridSpan w:val="3"/>
            <w:vAlign w:val="center"/>
          </w:tcPr>
          <w:p w:rsidR="00003B11" w:rsidRPr="00CE7D1D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</w:tr>
      <w:tr w:rsidR="00856BD2" w:rsidTr="00856BD2">
        <w:trPr>
          <w:cantSplit/>
          <w:trHeight w:val="5164"/>
          <w:jc w:val="center"/>
        </w:trPr>
        <w:tc>
          <w:tcPr>
            <w:tcW w:w="1533" w:type="dxa"/>
          </w:tcPr>
          <w:p w:rsidR="00003B11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4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5" w:type="dxa"/>
            <w:shd w:val="clear" w:color="auto" w:fill="D9D9D9" w:themeFill="background1" w:themeFillShade="D9"/>
            <w:textDirection w:val="btLr"/>
            <w:vAlign w:val="center"/>
          </w:tcPr>
          <w:p w:rsidR="00003B11" w:rsidRPr="004C61CE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02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5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79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5" w:type="dxa"/>
            <w:shd w:val="clear" w:color="auto" w:fill="D9D9D9" w:themeFill="background1" w:themeFillShade="D9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5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714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5" w:type="dxa"/>
            <w:shd w:val="clear" w:color="auto" w:fill="D9D9D9" w:themeFill="background1" w:themeFillShade="D9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02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711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5" w:type="dxa"/>
            <w:shd w:val="clear" w:color="auto" w:fill="D9D9D9" w:themeFill="background1" w:themeFillShade="D9"/>
            <w:textDirection w:val="btLr"/>
            <w:vAlign w:val="center"/>
          </w:tcPr>
          <w:p w:rsidR="00003B11" w:rsidRPr="004C61CE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562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75" w:type="dxa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4" w:type="dxa"/>
            <w:textDirection w:val="btLr"/>
            <w:vAlign w:val="center"/>
          </w:tcPr>
          <w:p w:rsidR="00003B11" w:rsidRPr="00474BC6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62" w:type="dxa"/>
            <w:shd w:val="clear" w:color="auto" w:fill="D9D9D9" w:themeFill="background1" w:themeFillShade="D9"/>
            <w:textDirection w:val="btLr"/>
            <w:vAlign w:val="center"/>
          </w:tcPr>
          <w:p w:rsidR="00003B11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24" w:type="dxa"/>
            <w:shd w:val="clear" w:color="auto" w:fill="DBDBDB" w:themeFill="accent3" w:themeFillTint="66"/>
            <w:textDirection w:val="btLr"/>
            <w:vAlign w:val="center"/>
          </w:tcPr>
          <w:p w:rsidR="00003B11" w:rsidRPr="00CE7D1D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Всего оценочных процедур </w:t>
            </w:r>
          </w:p>
        </w:tc>
        <w:tc>
          <w:tcPr>
            <w:tcW w:w="486" w:type="dxa"/>
            <w:shd w:val="clear" w:color="auto" w:fill="DBDBDB" w:themeFill="accent3" w:themeFillTint="66"/>
            <w:textDirection w:val="btLr"/>
            <w:vAlign w:val="center"/>
          </w:tcPr>
          <w:p w:rsidR="00003B11" w:rsidRPr="00CE7D1D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 w:cs="Times New Roman"/>
                <w:b/>
                <w:sz w:val="16"/>
                <w:szCs w:val="16"/>
              </w:rPr>
              <w:t>Кол-во часов по учебному плану</w:t>
            </w:r>
          </w:p>
        </w:tc>
        <w:tc>
          <w:tcPr>
            <w:tcW w:w="616" w:type="dxa"/>
            <w:shd w:val="clear" w:color="auto" w:fill="DBDBDB" w:themeFill="accent3" w:themeFillTint="66"/>
            <w:textDirection w:val="btLr"/>
            <w:vAlign w:val="center"/>
          </w:tcPr>
          <w:p w:rsidR="00003B11" w:rsidRPr="00CE7D1D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</w:pPr>
            <w:r w:rsidRPr="00CE7D1D">
              <w:rPr>
                <w:rFonts w:ascii="Times New Roman" w:hAnsi="Times New Roman" w:cs="Times New Roman"/>
                <w:b/>
                <w:sz w:val="16"/>
                <w:szCs w:val="16"/>
              </w:rPr>
              <w:t>% соотношение кол-ва оценочных процедур к кол-ву часов УП</w:t>
            </w:r>
            <w:r w:rsidRPr="00CE7D1D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*</w:t>
            </w:r>
          </w:p>
        </w:tc>
      </w:tr>
      <w:tr w:rsidR="00003B11" w:rsidRPr="00A30D0D" w:rsidTr="009736D6">
        <w:trPr>
          <w:jc w:val="center"/>
        </w:trPr>
        <w:tc>
          <w:tcPr>
            <w:tcW w:w="16605" w:type="dxa"/>
            <w:gridSpan w:val="29"/>
            <w:shd w:val="clear" w:color="auto" w:fill="DBDBDB" w:themeFill="accent3" w:themeFillTint="66"/>
          </w:tcPr>
          <w:p w:rsidR="00003B11" w:rsidRPr="00C71010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классы</w:t>
            </w: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6.02.</w:t>
            </w:r>
          </w:p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003B11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003B11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A34B17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A34B17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A34B17" w:rsidRPr="00A30D0D" w:rsidRDefault="00A34B1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A34B17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6C619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6C619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9736D6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6C619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6C619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6C619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2%</w:t>
            </w: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 w:rsidR="006E51B9">
              <w:rPr>
                <w:rFonts w:ascii="Times New Roman" w:hAnsi="Times New Roman" w:cs="Times New Roman"/>
                <w:sz w:val="18"/>
                <w:szCs w:val="18"/>
              </w:rPr>
              <w:t xml:space="preserve"> (немецкий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30D0D" w:rsidRDefault="00003B11" w:rsidP="006C61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6E51B9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6E51B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6E51B9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6E51B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6C619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99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6C619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  <w:r w:rsidR="009736D6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0D2DB2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E70ADF" w:rsidRDefault="00A4366B" w:rsidP="000D2D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F3572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70ADF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E70ADF" w:rsidRDefault="00E70AD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A4366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E70ADF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E70AD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E70ADF" w:rsidP="000D2D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E70ADF" w:rsidRDefault="00E70AD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3558CF" w:rsidRDefault="003558CF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3558CF" w:rsidRDefault="003558CF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170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3558CF" w:rsidRDefault="003558CF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4%</w:t>
            </w: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56BD2" w:rsidRPr="00A30D0D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30D0D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E292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6A454A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381417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56BD2" w:rsidRPr="00A4366B" w:rsidRDefault="00856BD2" w:rsidP="00856B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3B11" w:rsidRPr="00A4366B" w:rsidRDefault="00856BD2" w:rsidP="00856B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20.01</w:t>
            </w:r>
          </w:p>
          <w:p w:rsidR="00856BD2" w:rsidRPr="00A4366B" w:rsidRDefault="00856BD2" w:rsidP="00856B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4366B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4366B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003B11"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.02.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5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4366B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003B11"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56BD2" w:rsidRPr="00A4366B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19.05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856BD2" w:rsidRDefault="00856BD2" w:rsidP="00856B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56BD2" w:rsidRDefault="00856BD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56BD2" w:rsidRDefault="00856BD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69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856BD2" w:rsidRDefault="00856BD2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9%</w:t>
            </w: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F571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F571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F571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F571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3439B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F571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5657BB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66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1%</w:t>
            </w: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ОДНКНР (ОДНКНДК)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Музыка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806139" w:rsidTr="00856BD2">
        <w:trPr>
          <w:jc w:val="center"/>
        </w:trPr>
        <w:tc>
          <w:tcPr>
            <w:tcW w:w="1533" w:type="dxa"/>
          </w:tcPr>
          <w:p w:rsidR="00003B11" w:rsidRPr="004C61CE" w:rsidRDefault="00003B11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003B11" w:rsidRPr="00A30D0D" w:rsidRDefault="00003B11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003B11" w:rsidRPr="00806139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003B11" w:rsidRPr="0028379F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003B11" w:rsidRPr="00A30D0D" w:rsidTr="009736D6">
        <w:trPr>
          <w:jc w:val="center"/>
        </w:trPr>
        <w:tc>
          <w:tcPr>
            <w:tcW w:w="16605" w:type="dxa"/>
            <w:gridSpan w:val="29"/>
            <w:shd w:val="clear" w:color="auto" w:fill="DBDBDB" w:themeFill="accent3" w:themeFillTint="66"/>
            <w:vAlign w:val="center"/>
          </w:tcPr>
          <w:p w:rsidR="00003B11" w:rsidRPr="00A4366B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6B">
              <w:rPr>
                <w:rFonts w:ascii="Times New Roman" w:hAnsi="Times New Roman" w:cs="Times New Roman"/>
                <w:b/>
                <w:sz w:val="24"/>
                <w:szCs w:val="24"/>
              </w:rPr>
              <w:t>6 классы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021DDF" w:rsidRDefault="00455D86" w:rsidP="00B37FD0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1DDF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4" w:type="dxa"/>
            <w:vAlign w:val="center"/>
          </w:tcPr>
          <w:p w:rsidR="00455D86" w:rsidRPr="00021DDF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3E35E0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3E35E0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21" w:type="dxa"/>
            <w:vAlign w:val="center"/>
          </w:tcPr>
          <w:p w:rsidR="00455D86" w:rsidRPr="003E35E0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  <w:p w:rsidR="00455D86" w:rsidRPr="003E35E0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3E35E0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2" w:type="dxa"/>
            <w:vAlign w:val="center"/>
          </w:tcPr>
          <w:p w:rsidR="00455D86" w:rsidRPr="003E35E0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5" w:type="dxa"/>
            <w:vAlign w:val="center"/>
          </w:tcPr>
          <w:p w:rsidR="00455D86" w:rsidRPr="003E35E0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4366B" w:rsidRDefault="003E35E0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  <w:p w:rsidR="00455D86" w:rsidRPr="00A4366B" w:rsidRDefault="00455D86" w:rsidP="003E35E0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3E35E0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3E35E0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3E35E0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75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3E35E0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0622CC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  <w:p w:rsidR="00455D86" w:rsidRPr="00A4366B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21.05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21DDF" w:rsidRDefault="003E35E0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21DDF" w:rsidRDefault="003E35E0" w:rsidP="003E35E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21DDF" w:rsidRDefault="003E35E0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21DDF" w:rsidRDefault="003E35E0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455D86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 w:rsidR="006E51B9">
              <w:rPr>
                <w:rFonts w:ascii="Times New Roman" w:hAnsi="Times New Roman" w:cs="Times New Roman"/>
                <w:sz w:val="18"/>
                <w:szCs w:val="18"/>
              </w:rPr>
              <w:t xml:space="preserve"> (немецкий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6C619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6E51B9" w:rsidRPr="00A4366B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6E51B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AA2A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AA2A3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4.05</w:t>
            </w:r>
          </w:p>
          <w:p w:rsidR="00AA2A32" w:rsidRPr="00A4366B" w:rsidRDefault="00AA2A3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9736D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100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9736D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6%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4366B" w:rsidRDefault="00455D86" w:rsidP="000D2DB2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455D86" w:rsidP="00332C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332CBF"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0622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55D86" w:rsidRPr="00A4366B" w:rsidRDefault="000622C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08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32CBF" w:rsidRPr="00A4366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9F63B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9F63B8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7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B87832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66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9F63B8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5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4366B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26.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38141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455D86" w:rsidP="00F3572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4366B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F35728" w:rsidP="00F357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381417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856BD2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31.01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38141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856BD2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856BD2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38141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38141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38141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38141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381417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6%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856BD2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856BD2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4366B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856BD2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856BD2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6.03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4366B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  <w:r w:rsidR="00455D86" w:rsidRPr="00A4366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856BD2" w:rsidRDefault="000622C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56BD2" w:rsidRDefault="000622C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56BD2" w:rsidRDefault="00856BD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856BD2" w:rsidRDefault="000622CC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  <w:r w:rsidR="00856BD2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4366B" w:rsidRDefault="00F571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02.02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F571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4366B" w:rsidRDefault="00F571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13.04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F571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4366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F571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1%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4366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806139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55D86" w:rsidRPr="00A30D0D" w:rsidTr="009736D6">
        <w:trPr>
          <w:jc w:val="center"/>
        </w:trPr>
        <w:tc>
          <w:tcPr>
            <w:tcW w:w="16605" w:type="dxa"/>
            <w:gridSpan w:val="29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 w:cs="Times New Roman"/>
                <w:b/>
                <w:sz w:val="24"/>
                <w:szCs w:val="24"/>
              </w:rPr>
              <w:t>7 классы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6E51B9" w:rsidP="003B12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B123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6E51B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30D0D" w:rsidRDefault="006E51B9" w:rsidP="003B12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B123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6E51B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3F19C4" w:rsidRDefault="009736D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3F19C4" w:rsidRDefault="006E51B9" w:rsidP="003B12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  <w:r w:rsidR="003B1238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3B1238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  <w:r w:rsidR="009736D6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3F19C4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3F19C4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3F19C4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3F19C4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 на родном языке (русском)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3F19C4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3F19C4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 w:rsidR="006E51B9">
              <w:rPr>
                <w:rFonts w:ascii="Times New Roman" w:hAnsi="Times New Roman" w:cs="Times New Roman"/>
                <w:sz w:val="18"/>
                <w:szCs w:val="18"/>
              </w:rPr>
              <w:t xml:space="preserve"> (немецкий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30D0D" w:rsidRDefault="00AA2A3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6E51B9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6E51B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30D0D" w:rsidRDefault="00AA2A3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6E51B9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6E51B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574C94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574C94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100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9736D6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574C94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574C94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A30D0D" w:rsidTr="00856BD2">
        <w:trPr>
          <w:trHeight w:val="161"/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325CFB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455D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325CFB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455D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325CFB" w:rsidRDefault="00455D86" w:rsidP="00325CF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0622C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455D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.05</w:t>
            </w:r>
          </w:p>
          <w:p w:rsidR="00455D86" w:rsidRPr="00332CBF" w:rsidRDefault="00455D86" w:rsidP="00332CB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332CBF" w:rsidRDefault="00332CBF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101 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7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Pr="004C61CE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Геометрия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325CFB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455D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325CFB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455D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455D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.05</w:t>
            </w:r>
          </w:p>
          <w:p w:rsidR="00455D86" w:rsidRPr="00325CFB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</w:t>
            </w:r>
            <w:r w:rsidR="00455D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325CFB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66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B87832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6</w:t>
            </w:r>
          </w:p>
        </w:tc>
      </w:tr>
      <w:tr w:rsidR="00856BD2" w:rsidRPr="00A30D0D" w:rsidTr="00856BD2">
        <w:trPr>
          <w:jc w:val="center"/>
        </w:trPr>
        <w:tc>
          <w:tcPr>
            <w:tcW w:w="1533" w:type="dxa"/>
          </w:tcPr>
          <w:p w:rsidR="00455D86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F35728" w:rsidRDefault="00455D86" w:rsidP="00F35728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2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5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79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55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14" w:type="dxa"/>
            <w:vAlign w:val="center"/>
          </w:tcPr>
          <w:p w:rsidR="00455D86" w:rsidRPr="00F35728" w:rsidRDefault="00455D86" w:rsidP="00F35728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F35728" w:rsidRDefault="00455D86" w:rsidP="00F35728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602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75" w:type="dxa"/>
            <w:vAlign w:val="center"/>
          </w:tcPr>
          <w:p w:rsidR="00455D86" w:rsidRPr="00F35728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711" w:type="dxa"/>
            <w:vAlign w:val="center"/>
          </w:tcPr>
          <w:p w:rsidR="00455D86" w:rsidRPr="00A30D0D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A30D0D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A30D0D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A30D0D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574C94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574C94" w:rsidRDefault="0038141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28379F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381417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F3572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09.02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F35728" w:rsidP="00F357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38141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20.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38141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F35728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381417"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38141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38141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38141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  <w:r w:rsidR="00381417"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21.04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856BD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856BD2" w:rsidP="00856B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856BD2" w:rsidP="00856B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8342A8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8342A8" w:rsidP="008342A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69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8342A8" w:rsidP="008342A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9%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52098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26.01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52098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52098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16.03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1%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13.01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10.03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FF5E4E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  <w:r w:rsid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55D86" w:rsidRPr="000622CC" w:rsidTr="009736D6">
        <w:trPr>
          <w:jc w:val="center"/>
        </w:trPr>
        <w:tc>
          <w:tcPr>
            <w:tcW w:w="16605" w:type="dxa"/>
            <w:gridSpan w:val="29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22CC">
              <w:rPr>
                <w:rFonts w:ascii="Times New Roman" w:hAnsi="Times New Roman" w:cs="Times New Roman"/>
                <w:b/>
                <w:sz w:val="24"/>
                <w:szCs w:val="24"/>
              </w:rPr>
              <w:t>8 классы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B37FD0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3B1238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  <w:p w:rsidR="003B1238" w:rsidRPr="000622CC" w:rsidRDefault="003B1238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28.01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3B1238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3B1238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3B1238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7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3B1238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7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  <w:r w:rsidR="00455D86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136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  <w:r w:rsidR="00455D86"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 w:rsidR="006E51B9" w:rsidRPr="000622CC">
              <w:rPr>
                <w:rFonts w:ascii="Times New Roman" w:hAnsi="Times New Roman" w:cs="Times New Roman"/>
                <w:sz w:val="18"/>
                <w:szCs w:val="18"/>
              </w:rPr>
              <w:t xml:space="preserve"> (немецкий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AA2A3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E7166F" w:rsidRPr="000622CC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E7166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E7166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7.05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E7166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100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9736D6"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332CBF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ВИС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22.05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332CB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17.03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332CB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332CB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.05</w:t>
            </w:r>
          </w:p>
          <w:p w:rsidR="00332CBF" w:rsidRPr="000622CC" w:rsidRDefault="000622C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332CBF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66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7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07.05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38141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3E05D3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38141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3E05D3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  <w:r w:rsidR="00381417"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27.01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F3572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F3572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8E614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3E05D3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3E05D3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r w:rsidR="008E6149"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8E614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6%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8342A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8342A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19.03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8342A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8342A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8342A8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19.05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0622C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0622C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8342A8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69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0622CC" w:rsidP="008342A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  <w:r w:rsidR="008342A8"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29.01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16.04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  <w:r w:rsid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FF5E4E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455D86" w:rsidRPr="000622CC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17.02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  <w:r w:rsidR="000622CC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16.05</w:t>
            </w:r>
          </w:p>
          <w:p w:rsidR="00143F92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455D86" w:rsidRPr="000622CC" w:rsidRDefault="00455D8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47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455D86" w:rsidRPr="000622CC" w:rsidTr="009736D6">
        <w:trPr>
          <w:jc w:val="center"/>
        </w:trPr>
        <w:tc>
          <w:tcPr>
            <w:tcW w:w="16605" w:type="dxa"/>
            <w:gridSpan w:val="29"/>
            <w:shd w:val="clear" w:color="auto" w:fill="DBDBDB" w:themeFill="accent3" w:themeFillTint="66"/>
            <w:vAlign w:val="center"/>
          </w:tcPr>
          <w:p w:rsidR="00455D86" w:rsidRPr="000622CC" w:rsidRDefault="00455D86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22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 классы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B37FD0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143F92" w:rsidP="006C61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7107D9" w:rsidRPr="000622CC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C61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15.04.</w:t>
            </w:r>
          </w:p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16.04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2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7107D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14.05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7107D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8 %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Литература на родном языке (русском)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Иностранный язык (немецкий)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AA2A3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107D9" w:rsidRPr="000622CC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AA2A3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7107D9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AA2A3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5%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ВИС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20.01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332CB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332CBF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332C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7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="007107D9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30.04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65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8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04.02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6%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12.01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10.03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18.05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4%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13.03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15.05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9%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24.02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17.03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  <w:r w:rsidR="00143F92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7107D9" w:rsidRPr="000622CC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21.041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19.05</w:t>
            </w: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104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622CC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="00143F92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5%</w:t>
            </w: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56BD2" w:rsidRPr="000622CC" w:rsidTr="00856BD2">
        <w:trPr>
          <w:jc w:val="center"/>
        </w:trPr>
        <w:tc>
          <w:tcPr>
            <w:tcW w:w="1533" w:type="dxa"/>
          </w:tcPr>
          <w:p w:rsidR="007107D9" w:rsidRPr="000622CC" w:rsidRDefault="007107D9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47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2" w:type="dxa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D9D9D9" w:themeFill="background1" w:themeFillShade="D9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shd w:val="clear" w:color="auto" w:fill="DBDBDB" w:themeFill="accent3" w:themeFillTint="66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shd w:val="clear" w:color="auto" w:fill="DBDBDB" w:themeFill="accent3" w:themeFillTint="66"/>
            <w:vAlign w:val="center"/>
          </w:tcPr>
          <w:p w:rsidR="007107D9" w:rsidRPr="000622CC" w:rsidRDefault="007107D9" w:rsidP="006316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003B11" w:rsidRPr="000622CC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03B11" w:rsidRPr="000622CC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03B11" w:rsidRPr="000622CC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03B11" w:rsidRPr="000622CC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22CC">
        <w:rPr>
          <w:rFonts w:ascii="Times New Roman" w:hAnsi="Times New Roman" w:cs="Times New Roman"/>
          <w:b/>
          <w:i/>
          <w:sz w:val="24"/>
          <w:szCs w:val="24"/>
        </w:rPr>
        <w:t>СРЕДНЕЕ ОБЩЕЕ ОБРАЗОВАНИЕ:</w:t>
      </w:r>
    </w:p>
    <w:tbl>
      <w:tblPr>
        <w:tblStyle w:val="a5"/>
        <w:tblW w:w="16374" w:type="dxa"/>
        <w:jc w:val="center"/>
        <w:tblLook w:val="04A0" w:firstRow="1" w:lastRow="0" w:firstColumn="1" w:lastColumn="0" w:noHBand="0" w:noVBand="1"/>
      </w:tblPr>
      <w:tblGrid>
        <w:gridCol w:w="1560"/>
        <w:gridCol w:w="478"/>
        <w:gridCol w:w="469"/>
        <w:gridCol w:w="9"/>
        <w:gridCol w:w="477"/>
        <w:gridCol w:w="45"/>
        <w:gridCol w:w="554"/>
        <w:gridCol w:w="23"/>
        <w:gridCol w:w="51"/>
        <w:gridCol w:w="395"/>
        <w:gridCol w:w="8"/>
        <w:gridCol w:w="23"/>
        <w:gridCol w:w="585"/>
        <w:gridCol w:w="23"/>
        <w:gridCol w:w="453"/>
        <w:gridCol w:w="22"/>
        <w:gridCol w:w="454"/>
        <w:gridCol w:w="21"/>
        <w:gridCol w:w="627"/>
        <w:gridCol w:w="452"/>
        <w:gridCol w:w="26"/>
        <w:gridCol w:w="590"/>
        <w:gridCol w:w="26"/>
        <w:gridCol w:w="450"/>
        <w:gridCol w:w="26"/>
        <w:gridCol w:w="450"/>
        <w:gridCol w:w="25"/>
        <w:gridCol w:w="637"/>
        <w:gridCol w:w="459"/>
        <w:gridCol w:w="26"/>
        <w:gridCol w:w="451"/>
        <w:gridCol w:w="26"/>
        <w:gridCol w:w="647"/>
        <w:gridCol w:w="26"/>
        <w:gridCol w:w="450"/>
        <w:gridCol w:w="26"/>
        <w:gridCol w:w="595"/>
        <w:gridCol w:w="26"/>
        <w:gridCol w:w="450"/>
        <w:gridCol w:w="26"/>
        <w:gridCol w:w="456"/>
        <w:gridCol w:w="26"/>
        <w:gridCol w:w="450"/>
        <w:gridCol w:w="26"/>
        <w:gridCol w:w="458"/>
        <w:gridCol w:w="26"/>
        <w:gridCol w:w="595"/>
        <w:gridCol w:w="26"/>
        <w:gridCol w:w="450"/>
        <w:gridCol w:w="26"/>
        <w:gridCol w:w="450"/>
        <w:gridCol w:w="26"/>
        <w:gridCol w:w="460"/>
        <w:gridCol w:w="26"/>
        <w:gridCol w:w="706"/>
      </w:tblGrid>
      <w:tr w:rsidR="00003B11" w:rsidRPr="000622CC" w:rsidTr="00C43DBB">
        <w:trPr>
          <w:tblHeader/>
          <w:jc w:val="center"/>
        </w:trPr>
        <w:tc>
          <w:tcPr>
            <w:tcW w:w="1561" w:type="dxa"/>
          </w:tcPr>
          <w:p w:rsidR="00003B11" w:rsidRPr="000622CC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502" w:type="dxa"/>
            <w:gridSpan w:val="9"/>
            <w:vAlign w:val="center"/>
          </w:tcPr>
          <w:p w:rsidR="00003B11" w:rsidRPr="000622CC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691" w:type="dxa"/>
            <w:gridSpan w:val="11"/>
            <w:vAlign w:val="center"/>
          </w:tcPr>
          <w:p w:rsidR="00003B11" w:rsidRPr="000622CC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689" w:type="dxa"/>
            <w:gridSpan w:val="9"/>
            <w:vAlign w:val="center"/>
          </w:tcPr>
          <w:p w:rsidR="00003B11" w:rsidRPr="000622CC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724" w:type="dxa"/>
            <w:gridSpan w:val="10"/>
            <w:vAlign w:val="center"/>
          </w:tcPr>
          <w:p w:rsidR="00003B11" w:rsidRPr="000622CC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539" w:type="dxa"/>
            <w:gridSpan w:val="10"/>
            <w:vAlign w:val="center"/>
          </w:tcPr>
          <w:p w:rsidR="00003B11" w:rsidRPr="000622CC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1668" w:type="dxa"/>
            <w:gridSpan w:val="5"/>
            <w:vAlign w:val="center"/>
          </w:tcPr>
          <w:p w:rsidR="00003B11" w:rsidRPr="000622CC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003B11" w:rsidRPr="000622CC" w:rsidTr="00C43DBB">
        <w:trPr>
          <w:cantSplit/>
          <w:trHeight w:val="3908"/>
          <w:jc w:val="center"/>
        </w:trPr>
        <w:tc>
          <w:tcPr>
            <w:tcW w:w="1561" w:type="dxa"/>
          </w:tcPr>
          <w:p w:rsidR="00003B11" w:rsidRPr="000622CC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9" w:type="dxa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8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Региональные  оценочные процедуры</w:t>
            </w:r>
          </w:p>
        </w:tc>
        <w:tc>
          <w:tcPr>
            <w:tcW w:w="477" w:type="dxa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Муниципальные   оценочные процедуры</w:t>
            </w:r>
          </w:p>
        </w:tc>
        <w:tc>
          <w:tcPr>
            <w:tcW w:w="599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Оценочные процедуры по инициативе ОО</w:t>
            </w:r>
          </w:p>
        </w:tc>
        <w:tc>
          <w:tcPr>
            <w:tcW w:w="477" w:type="dxa"/>
            <w:gridSpan w:val="4"/>
            <w:shd w:val="clear" w:color="auto" w:fill="D9D9D9" w:themeFill="background1" w:themeFillShade="D9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08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6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Региональные  оценочные процедуры</w:t>
            </w:r>
          </w:p>
        </w:tc>
        <w:tc>
          <w:tcPr>
            <w:tcW w:w="476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Муниципальные   оценочные процедуры</w:t>
            </w:r>
          </w:p>
        </w:tc>
        <w:tc>
          <w:tcPr>
            <w:tcW w:w="648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Оценочные процедуры по инициативе ОО</w:t>
            </w:r>
          </w:p>
        </w:tc>
        <w:tc>
          <w:tcPr>
            <w:tcW w:w="449" w:type="dxa"/>
            <w:shd w:val="clear" w:color="auto" w:fill="D9D9D9" w:themeFill="background1" w:themeFillShade="D9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16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6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Региональные  оценочные процедуры</w:t>
            </w:r>
          </w:p>
        </w:tc>
        <w:tc>
          <w:tcPr>
            <w:tcW w:w="476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Муниципальные   оценочные процедуры</w:t>
            </w:r>
          </w:p>
        </w:tc>
        <w:tc>
          <w:tcPr>
            <w:tcW w:w="662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Оценочные процедуры по инициативе ОО</w:t>
            </w:r>
          </w:p>
        </w:tc>
        <w:tc>
          <w:tcPr>
            <w:tcW w:w="459" w:type="dxa"/>
            <w:shd w:val="clear" w:color="auto" w:fill="D9D9D9" w:themeFill="background1" w:themeFillShade="D9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7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74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Региональные  оценочные процедуры</w:t>
            </w:r>
          </w:p>
        </w:tc>
        <w:tc>
          <w:tcPr>
            <w:tcW w:w="476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Муниципальные   оценочные процедуры</w:t>
            </w:r>
          </w:p>
        </w:tc>
        <w:tc>
          <w:tcPr>
            <w:tcW w:w="621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Оценочные процедуры по инициативе ОО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82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76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Региональные  оценочные процедуры</w:t>
            </w:r>
          </w:p>
        </w:tc>
        <w:tc>
          <w:tcPr>
            <w:tcW w:w="484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Муниципальные   оценочные процедуры</w:t>
            </w:r>
          </w:p>
        </w:tc>
        <w:tc>
          <w:tcPr>
            <w:tcW w:w="621" w:type="dxa"/>
            <w:gridSpan w:val="2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Оценочные процедуры по инициативе ОО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22CC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Всего оценочных процедур за 2024-2025 учебный год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>Кол-во часов по учебному плану</w:t>
            </w:r>
          </w:p>
        </w:tc>
        <w:tc>
          <w:tcPr>
            <w:tcW w:w="732" w:type="dxa"/>
            <w:gridSpan w:val="2"/>
            <w:shd w:val="clear" w:color="auto" w:fill="F7CAAC" w:themeFill="accent2" w:themeFillTint="66"/>
            <w:textDirection w:val="btLr"/>
            <w:vAlign w:val="center"/>
          </w:tcPr>
          <w:p w:rsidR="00003B11" w:rsidRPr="000622CC" w:rsidRDefault="00003B11" w:rsidP="006316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0622CC">
              <w:rPr>
                <w:rFonts w:ascii="Times New Roman" w:hAnsi="Times New Roman" w:cs="Times New Roman"/>
                <w:b/>
                <w:sz w:val="20"/>
                <w:szCs w:val="20"/>
              </w:rPr>
              <w:t>% соотношение кол-ва оценочных процедур к кол-ву часов УП</w:t>
            </w:r>
            <w:r w:rsidRPr="000622CC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003B11" w:rsidRPr="000622CC" w:rsidTr="006316E0">
        <w:trPr>
          <w:jc w:val="center"/>
        </w:trPr>
        <w:tc>
          <w:tcPr>
            <w:tcW w:w="16374" w:type="dxa"/>
            <w:gridSpan w:val="55"/>
            <w:shd w:val="clear" w:color="auto" w:fill="F7CAAC" w:themeFill="accent2" w:themeFillTint="66"/>
          </w:tcPr>
          <w:p w:rsidR="00003B11" w:rsidRPr="000622CC" w:rsidRDefault="00003B11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22CC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B37F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7107D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107D9"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gridSpan w:val="2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7107D9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5.05</w:t>
            </w:r>
          </w:p>
          <w:p w:rsidR="00621E47" w:rsidRPr="000622CC" w:rsidRDefault="007107D9" w:rsidP="007107D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7.05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5 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7107D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7107D9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="00621E47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Литература на родном языке (русском)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9736D6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Иностранный язык (немецкий)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AA2A3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9736D6" w:rsidRPr="000622CC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9736D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8.05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9736D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101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Алгебра и начала математического анализа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1621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1621CF" w:rsidP="008514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  <w:p w:rsidR="001621CF" w:rsidRPr="000622CC" w:rsidRDefault="001621CF" w:rsidP="008514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30.04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1621CF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143F92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</w:t>
            </w:r>
            <w:r w:rsidR="00143F92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19.02</w:t>
            </w: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1621CF" w:rsidP="006A454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3.04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1621CF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67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143F92" w:rsidRDefault="00621E47" w:rsidP="006A454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  <w:r w:rsidR="00143F92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1621C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19.01</w:t>
            </w: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1621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A454A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1621CF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A454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143F92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3E05D3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Обществознание (включая экономику и право)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16.01</w:t>
            </w: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8E6149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География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  <w:p w:rsidR="00621E47" w:rsidRPr="000622CC" w:rsidRDefault="00621E47" w:rsidP="00C43D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C43DBB" w:rsidP="00C43D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C43DBB" w:rsidRPr="000622CC" w:rsidRDefault="00C43DBB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22.05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100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18.01</w:t>
            </w: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22.02</w:t>
            </w: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16.05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69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143F92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Астрономия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18.03</w:t>
            </w: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143F92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22.04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143F92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Индивидуальный проект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4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6316E0">
        <w:trPr>
          <w:jc w:val="center"/>
        </w:trPr>
        <w:tc>
          <w:tcPr>
            <w:tcW w:w="16374" w:type="dxa"/>
            <w:gridSpan w:val="55"/>
            <w:shd w:val="clear" w:color="auto" w:fill="F7CAAC" w:themeFill="accent2" w:themeFillTint="66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22CC">
              <w:rPr>
                <w:rFonts w:ascii="Times New Roman" w:hAnsi="Times New Roman" w:cs="Times New Roman"/>
                <w:b/>
                <w:sz w:val="24"/>
                <w:szCs w:val="24"/>
              </w:rPr>
              <w:t>11 классы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B37FD0">
            <w:pPr>
              <w:spacing w:line="259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7107D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7107D9" w:rsidRPr="000622C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7107D9" w:rsidP="007107D9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7107D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7107D9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7107D9" w:rsidP="00B37FD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  <w:r w:rsidR="00621E47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 w:rsidR="00CD1327" w:rsidRPr="000622CC">
              <w:rPr>
                <w:rFonts w:ascii="Times New Roman" w:hAnsi="Times New Roman" w:cs="Times New Roman"/>
                <w:sz w:val="18"/>
                <w:szCs w:val="18"/>
              </w:rPr>
              <w:t xml:space="preserve"> (немецкий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26.02</w:t>
            </w: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29.04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CD132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101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942C16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 w:rsidR="00CD1327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Алгебра и начала математического анализа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29.01</w:t>
            </w: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19.03</w:t>
            </w: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1621C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99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1621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1621CF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.03</w:t>
            </w: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1621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1621CF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1621CF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1621C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1621CF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33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8E6149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19.05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68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8E6149"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Обществознание (включая экономику и право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3E35E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67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8E6149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5%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C63E4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1E47" w:rsidRPr="000622CC" w:rsidRDefault="00C63E4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C63E4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C63E4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621E47" w:rsidRPr="000622CC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C63E4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C63E4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9.04</w:t>
            </w:r>
          </w:p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C63E4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C63E40" w:rsidRPr="000622CC" w:rsidRDefault="00C63E40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22.05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A5251C" w:rsidP="00C63E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3439B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100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9%</w:t>
            </w:r>
            <w:bookmarkStart w:id="0" w:name="_GoBack"/>
            <w:bookmarkEnd w:id="0"/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9.02</w:t>
            </w: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17.04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66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3.03</w:t>
            </w: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</w:t>
            </w: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102</w:t>
            </w: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A5251C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4%</w:t>
            </w: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Индивидуальный проект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1E47" w:rsidRPr="000622CC" w:rsidTr="00C43DBB">
        <w:trPr>
          <w:jc w:val="center"/>
        </w:trPr>
        <w:tc>
          <w:tcPr>
            <w:tcW w:w="1561" w:type="dxa"/>
          </w:tcPr>
          <w:p w:rsidR="00621E47" w:rsidRPr="000622CC" w:rsidRDefault="00621E47" w:rsidP="006316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22CC"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47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9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3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5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D9D9D9" w:themeFill="background1" w:themeFillShade="D9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7CAAC" w:themeFill="accent2" w:themeFillTint="66"/>
            <w:vAlign w:val="center"/>
          </w:tcPr>
          <w:p w:rsidR="00621E47" w:rsidRPr="000622CC" w:rsidRDefault="00621E47" w:rsidP="00631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03B11" w:rsidRPr="00E41894" w:rsidRDefault="00003B11" w:rsidP="00003B11">
      <w:pPr>
        <w:widowControl w:val="0"/>
        <w:autoSpaceDE w:val="0"/>
        <w:autoSpaceDN w:val="0"/>
        <w:adjustRightInd w:val="0"/>
        <w:spacing w:after="0" w:line="276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0622CC">
        <w:rPr>
          <w:rFonts w:ascii="Times New Roman" w:hAnsi="Times New Roman" w:cs="Times New Roman"/>
          <w:sz w:val="24"/>
          <w:szCs w:val="24"/>
        </w:rPr>
        <w:lastRenderedPageBreak/>
        <w:t>УП</w:t>
      </w:r>
      <w:r w:rsidRPr="000622C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0622CC">
        <w:rPr>
          <w:rFonts w:ascii="Times New Roman" w:hAnsi="Times New Roman" w:cs="Times New Roman"/>
          <w:sz w:val="24"/>
          <w:szCs w:val="24"/>
        </w:rPr>
        <w:t xml:space="preserve"> - учебный план</w:t>
      </w:r>
    </w:p>
    <w:p w:rsidR="00CD76B3" w:rsidRDefault="00CD76B3"/>
    <w:sectPr w:rsidR="00CD76B3" w:rsidSect="006316E0">
      <w:pgSz w:w="16838" w:h="11906" w:orient="landscape"/>
      <w:pgMar w:top="720" w:right="678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1ED"/>
    <w:rsid w:val="00003B11"/>
    <w:rsid w:val="000622CC"/>
    <w:rsid w:val="000D2DB2"/>
    <w:rsid w:val="000E2927"/>
    <w:rsid w:val="00143F92"/>
    <w:rsid w:val="001621CF"/>
    <w:rsid w:val="00162C4D"/>
    <w:rsid w:val="00166066"/>
    <w:rsid w:val="00325CFB"/>
    <w:rsid w:val="00332CBF"/>
    <w:rsid w:val="003439B7"/>
    <w:rsid w:val="003558CF"/>
    <w:rsid w:val="00381417"/>
    <w:rsid w:val="003B1238"/>
    <w:rsid w:val="003E05D3"/>
    <w:rsid w:val="003E35E0"/>
    <w:rsid w:val="003F51ED"/>
    <w:rsid w:val="00440D66"/>
    <w:rsid w:val="00441F9C"/>
    <w:rsid w:val="00455D86"/>
    <w:rsid w:val="00485139"/>
    <w:rsid w:val="00520983"/>
    <w:rsid w:val="005657BB"/>
    <w:rsid w:val="005D35CB"/>
    <w:rsid w:val="00621E47"/>
    <w:rsid w:val="00627007"/>
    <w:rsid w:val="006316E0"/>
    <w:rsid w:val="006A454A"/>
    <w:rsid w:val="006C6196"/>
    <w:rsid w:val="006E51B9"/>
    <w:rsid w:val="00700958"/>
    <w:rsid w:val="007107D9"/>
    <w:rsid w:val="00756063"/>
    <w:rsid w:val="00796956"/>
    <w:rsid w:val="008342A8"/>
    <w:rsid w:val="0085146A"/>
    <w:rsid w:val="00856BD2"/>
    <w:rsid w:val="00892309"/>
    <w:rsid w:val="008B1D0D"/>
    <w:rsid w:val="008E6149"/>
    <w:rsid w:val="00942C16"/>
    <w:rsid w:val="009736D6"/>
    <w:rsid w:val="009F63B8"/>
    <w:rsid w:val="00A34B17"/>
    <w:rsid w:val="00A3563D"/>
    <w:rsid w:val="00A4366B"/>
    <w:rsid w:val="00A5251C"/>
    <w:rsid w:val="00A52EBF"/>
    <w:rsid w:val="00A76B92"/>
    <w:rsid w:val="00AA2A32"/>
    <w:rsid w:val="00B3608D"/>
    <w:rsid w:val="00B37FD0"/>
    <w:rsid w:val="00B87832"/>
    <w:rsid w:val="00BD1C74"/>
    <w:rsid w:val="00C43DBB"/>
    <w:rsid w:val="00C63E40"/>
    <w:rsid w:val="00C94A34"/>
    <w:rsid w:val="00CD1327"/>
    <w:rsid w:val="00CD76B3"/>
    <w:rsid w:val="00D65982"/>
    <w:rsid w:val="00D73B96"/>
    <w:rsid w:val="00E70ADF"/>
    <w:rsid w:val="00E7166F"/>
    <w:rsid w:val="00EC6DEA"/>
    <w:rsid w:val="00F35728"/>
    <w:rsid w:val="00F44AD8"/>
    <w:rsid w:val="00F57192"/>
    <w:rsid w:val="00FF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E6F7B"/>
  <w15:docId w15:val="{33188C2A-74C9-4276-AADF-48467268B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B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3B1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03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10</Pages>
  <Words>1838</Words>
  <Characters>10483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dcterms:created xsi:type="dcterms:W3CDTF">2024-09-16T05:34:00Z</dcterms:created>
  <dcterms:modified xsi:type="dcterms:W3CDTF">2026-01-15T07:09:00Z</dcterms:modified>
</cp:coreProperties>
</file>